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ABE20" w14:textId="75ECA82A" w:rsidR="00D54913" w:rsidRDefault="00D54913" w:rsidP="007F6467">
      <w:pPr>
        <w:ind w:firstLine="0"/>
      </w:pPr>
    </w:p>
    <w:p w14:paraId="2161B235" w14:textId="77777777" w:rsidR="00D54913" w:rsidRDefault="00D54913" w:rsidP="00D54913">
      <w:pPr>
        <w:pStyle w:val="1"/>
      </w:pPr>
      <w:r>
        <w:t>Паспорт</w:t>
      </w:r>
      <w:r>
        <w:br/>
        <w:t>Государственное бюджетное учреждение здравоохранения Республики Мордовия «</w:t>
      </w:r>
      <w:proofErr w:type="spellStart"/>
      <w:r>
        <w:t>Ковылкинский</w:t>
      </w:r>
      <w:proofErr w:type="spellEnd"/>
      <w:r>
        <w:t xml:space="preserve"> детский санаторий «Сосновый бор»</w:t>
      </w:r>
      <w:r>
        <w:br/>
        <w:t>(наименование организации отдыха детей и их оздоровления)</w:t>
      </w:r>
      <w:r>
        <w:br/>
        <w:t>_______________2022_______________</w:t>
      </w:r>
      <w:r>
        <w:br/>
        <w:t>(год проведения паспортизации)</w:t>
      </w:r>
    </w:p>
    <w:p w14:paraId="3BFE7086" w14:textId="77777777" w:rsidR="00D54913" w:rsidRDefault="00D54913" w:rsidP="00D54913"/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2937"/>
        <w:gridCol w:w="419"/>
        <w:gridCol w:w="700"/>
        <w:gridCol w:w="140"/>
        <w:gridCol w:w="560"/>
        <w:gridCol w:w="420"/>
        <w:gridCol w:w="140"/>
        <w:gridCol w:w="280"/>
        <w:gridCol w:w="280"/>
        <w:gridCol w:w="560"/>
        <w:gridCol w:w="280"/>
        <w:gridCol w:w="280"/>
        <w:gridCol w:w="140"/>
        <w:gridCol w:w="420"/>
        <w:gridCol w:w="140"/>
        <w:gridCol w:w="283"/>
        <w:gridCol w:w="277"/>
        <w:gridCol w:w="573"/>
      </w:tblGrid>
      <w:tr w:rsidR="00D54913" w14:paraId="5B31F963" w14:textId="77777777" w:rsidTr="00803DAC">
        <w:tc>
          <w:tcPr>
            <w:tcW w:w="103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9348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Общие сведения об организации отдыха и оздоровления детей и подростков</w:t>
            </w:r>
          </w:p>
        </w:tc>
      </w:tr>
      <w:tr w:rsidR="00D54913" w14:paraId="2B13E6DA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28B4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3DC8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0AE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Государственное бюджетное учреждение здравоохранения республики Мордовия «</w:t>
            </w:r>
            <w:proofErr w:type="spellStart"/>
            <w:r>
              <w:rPr>
                <w:lang w:eastAsia="en-US"/>
              </w:rPr>
              <w:t>Ковылкинский</w:t>
            </w:r>
            <w:proofErr w:type="spellEnd"/>
            <w:r>
              <w:rPr>
                <w:lang w:eastAsia="en-US"/>
              </w:rPr>
              <w:t xml:space="preserve"> детский санаторий «Сосновый бор»,</w:t>
            </w:r>
          </w:p>
          <w:p w14:paraId="68562E2A" w14:textId="77777777" w:rsidR="00D54913" w:rsidRDefault="00D54913" w:rsidP="00803DAC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Государственное бюджетное учреждение</w:t>
            </w:r>
          </w:p>
          <w:p w14:paraId="4D35FC11" w14:textId="77777777" w:rsidR="00D54913" w:rsidRDefault="00D54913" w:rsidP="00803DAC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ИНН 1323120025</w:t>
            </w:r>
          </w:p>
        </w:tc>
      </w:tr>
      <w:tr w:rsidR="00D54913" w14:paraId="43C101A6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0865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E44E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Юридический адрес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6778" w14:textId="77777777" w:rsidR="00D54913" w:rsidRDefault="00D54913" w:rsidP="00803DAC">
            <w:pPr>
              <w:widowControl/>
              <w:suppressAutoHyphens/>
              <w:autoSpaceDE/>
              <w:adjustRightInd/>
              <w:spacing w:line="256" w:lineRule="auto"/>
              <w:ind w:firstLine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431351, Республика Мордовия, </w:t>
            </w:r>
          </w:p>
          <w:p w14:paraId="18DF25FC" w14:textId="77777777" w:rsidR="00D54913" w:rsidRDefault="00D54913" w:rsidP="00803DAC">
            <w:pPr>
              <w:widowControl/>
              <w:suppressAutoHyphens/>
              <w:autoSpaceDE/>
              <w:adjustRightInd/>
              <w:spacing w:line="256" w:lineRule="auto"/>
              <w:ind w:firstLine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г. </w:t>
            </w:r>
            <w:proofErr w:type="spellStart"/>
            <w:r>
              <w:rPr>
                <w:rFonts w:cs="Arial"/>
                <w:lang w:eastAsia="zh-CN"/>
              </w:rPr>
              <w:t>Ковылкино</w:t>
            </w:r>
            <w:proofErr w:type="spellEnd"/>
            <w:r>
              <w:rPr>
                <w:rFonts w:cs="Arial"/>
                <w:lang w:eastAsia="zh-CN"/>
              </w:rPr>
              <w:t>, ул. Сосновый бор, д. 1</w:t>
            </w:r>
          </w:p>
        </w:tc>
      </w:tr>
      <w:tr w:rsidR="00D54913" w14:paraId="25659E48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1F1F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DA4F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A758" w14:textId="77777777" w:rsidR="00D54913" w:rsidRDefault="00D54913" w:rsidP="00803DAC">
            <w:pPr>
              <w:widowControl/>
              <w:suppressAutoHyphens/>
              <w:autoSpaceDE/>
              <w:adjustRightInd/>
              <w:spacing w:line="256" w:lineRule="auto"/>
              <w:ind w:firstLine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431351, Республика Мордовия, </w:t>
            </w:r>
          </w:p>
          <w:p w14:paraId="7FEABFF9" w14:textId="77777777" w:rsidR="00D54913" w:rsidRDefault="00D54913" w:rsidP="00803DAC">
            <w:pPr>
              <w:widowControl/>
              <w:suppressAutoHyphens/>
              <w:autoSpaceDE/>
              <w:adjustRightInd/>
              <w:spacing w:line="256" w:lineRule="auto"/>
              <w:ind w:firstLine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г. </w:t>
            </w:r>
            <w:proofErr w:type="spellStart"/>
            <w:r>
              <w:rPr>
                <w:rFonts w:cs="Arial"/>
                <w:lang w:eastAsia="zh-CN"/>
              </w:rPr>
              <w:t>Ковылкино</w:t>
            </w:r>
            <w:proofErr w:type="spellEnd"/>
            <w:r>
              <w:rPr>
                <w:rFonts w:cs="Arial"/>
                <w:lang w:eastAsia="zh-CN"/>
              </w:rPr>
              <w:t>, ул. Сосновый бор, д. 1</w:t>
            </w:r>
          </w:p>
          <w:p w14:paraId="6BD39E9A" w14:textId="77777777" w:rsidR="00D54913" w:rsidRDefault="00D54913" w:rsidP="00803DAC">
            <w:pPr>
              <w:widowControl/>
              <w:suppressAutoHyphens/>
              <w:autoSpaceDE/>
              <w:adjustRightInd/>
              <w:spacing w:line="256" w:lineRule="auto"/>
              <w:ind w:firstLine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8(83453)</w:t>
            </w:r>
            <w:r w:rsidRPr="00733D31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2-51-93 (факс), 2-56-04</w:t>
            </w:r>
          </w:p>
          <w:p w14:paraId="1782E61C" w14:textId="77777777" w:rsidR="00D54913" w:rsidRDefault="003E0B94" w:rsidP="00803DAC">
            <w:pPr>
              <w:pStyle w:val="a9"/>
              <w:spacing w:line="256" w:lineRule="auto"/>
              <w:rPr>
                <w:rFonts w:cs="Arial"/>
                <w:lang w:eastAsia="zh-CN"/>
              </w:rPr>
            </w:pPr>
            <w:hyperlink r:id="rId5" w:history="1">
              <w:r w:rsidR="00D54913" w:rsidRPr="004F0305">
                <w:rPr>
                  <w:rStyle w:val="ac"/>
                  <w:rFonts w:cs="Arial"/>
                  <w:lang w:eastAsia="zh-CN"/>
                </w:rPr>
                <w:t>detsbor@moris.ru</w:t>
              </w:r>
            </w:hyperlink>
          </w:p>
          <w:p w14:paraId="13C27094" w14:textId="77777777" w:rsidR="00D54913" w:rsidRPr="00733D31" w:rsidRDefault="00D54913" w:rsidP="00803DAC">
            <w:pPr>
              <w:pStyle w:val="a9"/>
              <w:spacing w:line="256" w:lineRule="auto"/>
              <w:rPr>
                <w:rFonts w:cs="Arial"/>
                <w:lang w:eastAsia="zh-CN"/>
              </w:rPr>
            </w:pPr>
            <w:proofErr w:type="spellStart"/>
            <w:r>
              <w:rPr>
                <w:lang w:val="en-US" w:eastAsia="zh-CN"/>
              </w:rPr>
              <w:t>detsan</w:t>
            </w:r>
            <w:proofErr w:type="spellEnd"/>
            <w:r w:rsidRPr="00733D31"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ru</w:t>
            </w:r>
            <w:proofErr w:type="spellEnd"/>
          </w:p>
        </w:tc>
      </w:tr>
      <w:tr w:rsidR="00D54913" w14:paraId="1DC23686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F2B1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5588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051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 км</w:t>
            </w:r>
          </w:p>
        </w:tc>
      </w:tr>
      <w:tr w:rsidR="00D54913" w14:paraId="35299D3D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6D20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322D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Учредитель организации (полное наименование):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C21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Республика Мордовия</w:t>
            </w:r>
          </w:p>
        </w:tc>
      </w:tr>
      <w:tr w:rsidR="00D54913" w14:paraId="18163EC8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0AA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3656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адрес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5084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430002, Республика Мордовия, </w:t>
            </w:r>
          </w:p>
          <w:p w14:paraId="4CCAB889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г. Саранск, ул. Советская, д. 35</w:t>
            </w:r>
          </w:p>
        </w:tc>
      </w:tr>
      <w:tr w:rsidR="00D54913" w14:paraId="26812785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3E6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7ED0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контактный телефон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D9A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32-77-11</w:t>
            </w:r>
          </w:p>
        </w:tc>
      </w:tr>
      <w:tr w:rsidR="00D54913" w14:paraId="50E68FA8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E2F9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3322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Ф.И.О. руководителя (без сокращений)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A6E6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Сидоров Владимир Николаевич</w:t>
            </w:r>
          </w:p>
        </w:tc>
      </w:tr>
      <w:tr w:rsidR="00D54913" w14:paraId="1DED67AB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1286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6724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Собственник организации (полное имя/наименование):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75FD" w14:textId="77777777" w:rsidR="00D54913" w:rsidRDefault="00D54913" w:rsidP="00803DAC">
            <w:pPr>
              <w:pStyle w:val="a9"/>
              <w:spacing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Министерство здравоохранения Республики Мордовия</w:t>
            </w:r>
          </w:p>
        </w:tc>
      </w:tr>
      <w:tr w:rsidR="00D54913" w14:paraId="6BC6C9E0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CF3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E88B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адрес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FBB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430005, Республика Мордовия, </w:t>
            </w:r>
          </w:p>
          <w:p w14:paraId="11C7099B" w14:textId="77777777" w:rsidR="00D54913" w:rsidRDefault="00D54913" w:rsidP="00803DAC">
            <w:pPr>
              <w:pStyle w:val="a9"/>
              <w:spacing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г. Саранск, ул. Коммунистическая, </w:t>
            </w:r>
          </w:p>
          <w:p w14:paraId="1BC83C8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33/2 </w:t>
            </w:r>
          </w:p>
        </w:tc>
      </w:tr>
      <w:tr w:rsidR="00D54913" w14:paraId="5AD0F8D0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977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FBF6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контактный телефон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E1A3" w14:textId="0BFB4BAE" w:rsidR="00D54913" w:rsidRPr="00733D31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8(8342) 32-91-</w:t>
            </w:r>
            <w:r>
              <w:rPr>
                <w:lang w:val="en-US" w:eastAsia="en-US"/>
              </w:rPr>
              <w:t>01 (</w:t>
            </w:r>
            <w:r>
              <w:rPr>
                <w:lang w:eastAsia="en-US"/>
              </w:rPr>
              <w:t>приемная)</w:t>
            </w:r>
          </w:p>
        </w:tc>
      </w:tr>
      <w:tr w:rsidR="00D54913" w14:paraId="541C0EC7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3229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0645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Ф.И.О. руководителя (без сокращений)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417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Маркин Олег Валентинович</w:t>
            </w:r>
          </w:p>
        </w:tc>
      </w:tr>
      <w:tr w:rsidR="00D54913" w14:paraId="3EA5CBC3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CA13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1652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организации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EBF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41444E6E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BE8F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76D9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Ф.И.О. (без сокращений)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494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Шиндяйкина</w:t>
            </w:r>
            <w:proofErr w:type="spellEnd"/>
            <w:r>
              <w:rPr>
                <w:lang w:eastAsia="en-US"/>
              </w:rPr>
              <w:t xml:space="preserve"> Людмила Ивановна</w:t>
            </w:r>
          </w:p>
        </w:tc>
      </w:tr>
      <w:tr w:rsidR="00D54913" w14:paraId="3DF35886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A98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6D07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образование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611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Высшее профессиональное</w:t>
            </w:r>
          </w:p>
        </w:tc>
      </w:tr>
      <w:tr w:rsidR="00D54913" w14:paraId="5C414487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CEF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B699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стаж работы в данной должности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DAA2" w14:textId="77777777" w:rsidR="00D54913" w:rsidRDefault="00D54913" w:rsidP="00803DAC">
            <w:pPr>
              <w:pStyle w:val="a9"/>
              <w:spacing w:line="256" w:lineRule="auto"/>
              <w:ind w:right="435"/>
              <w:jc w:val="left"/>
              <w:rPr>
                <w:lang w:eastAsia="en-US"/>
              </w:rPr>
            </w:pPr>
            <w:r>
              <w:rPr>
                <w:lang w:eastAsia="en-US"/>
              </w:rPr>
              <w:t>6 лет</w:t>
            </w:r>
          </w:p>
        </w:tc>
      </w:tr>
      <w:tr w:rsidR="00D54913" w14:paraId="1BCF0777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A6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F983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контактный телефон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EABC" w14:textId="77777777" w:rsidR="00D54913" w:rsidRDefault="00D54913" w:rsidP="00803DAC">
            <w:pPr>
              <w:pStyle w:val="a9"/>
              <w:spacing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8 937 511 60 69</w:t>
            </w:r>
          </w:p>
        </w:tc>
      </w:tr>
      <w:tr w:rsidR="00D54913" w14:paraId="42D875F4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198C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0E56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Тип организации, в том числе: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EA7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50035641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D741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8246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загородный оздоровительный лагерь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90F9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74AB1241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E57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B923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санаторно-оздоровительный лагерь круглогодичного действия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4D8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0F91735C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475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AF73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оздоровительный лагерь с дневным пребыванием детей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A180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2A5E432B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4B50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336C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специализированный (профильный) лагерь (указать профиль)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9DA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0E3B7889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9100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98AD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оздоровительно-образовательный центр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D91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17C0CAEA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CFF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6F41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иная организация отдыха и оздоровления детей (уточнить какая)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B926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детский санаторий</w:t>
            </w:r>
          </w:p>
        </w:tc>
      </w:tr>
      <w:tr w:rsidR="00D54913" w14:paraId="760328FA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255C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16A9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Документ, на основании которого действует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1BE0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5B44579A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FF6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BA34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(устав, положение)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481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Устав</w:t>
            </w:r>
          </w:p>
        </w:tc>
      </w:tr>
      <w:tr w:rsidR="00D54913" w14:paraId="2A3F966C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8B54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144B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Год ввода организации в эксплуатацию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67F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1964</w:t>
            </w:r>
          </w:p>
        </w:tc>
      </w:tr>
      <w:tr w:rsidR="00D54913" w14:paraId="063B6449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7457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15E8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Период функционирования организации (круглогодично, сезонно)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3921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круглогодично</w:t>
            </w:r>
          </w:p>
        </w:tc>
      </w:tr>
      <w:tr w:rsidR="00D54913" w14:paraId="2EDD4031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E7F6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9EFC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027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</w:tr>
      <w:tr w:rsidR="00D54913" w14:paraId="419BA8C8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55EA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E21A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Наличие проекта организации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CF1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</w:tr>
      <w:tr w:rsidR="00D54913" w14:paraId="4E672E4F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CB10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E674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Год последнего ремонта, в том числе: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A81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0288C513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7B84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6998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капитальный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C29C" w14:textId="77777777" w:rsidR="00D54913" w:rsidRDefault="00D54913" w:rsidP="00803DAC">
            <w:pPr>
              <w:pStyle w:val="a9"/>
              <w:spacing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2016 (кровля пищеблока и </w:t>
            </w:r>
            <w:proofErr w:type="spellStart"/>
            <w:r>
              <w:rPr>
                <w:lang w:eastAsia="en-US"/>
              </w:rPr>
              <w:t>пристроя</w:t>
            </w:r>
            <w:proofErr w:type="spellEnd"/>
            <w:r>
              <w:rPr>
                <w:lang w:eastAsia="en-US"/>
              </w:rPr>
              <w:t xml:space="preserve"> к главному корпусу), 2012 (ремонт 4 отделения)</w:t>
            </w:r>
          </w:p>
        </w:tc>
      </w:tr>
      <w:tr w:rsidR="00D54913" w14:paraId="08BCC77F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AA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6892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текущий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6DF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Косметический ремонт по мере необходимости - постоянно</w:t>
            </w:r>
          </w:p>
        </w:tc>
      </w:tr>
      <w:tr w:rsidR="00D54913" w14:paraId="5AFEC09C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051D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094B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смен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615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D54913" w14:paraId="6A5D6890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0C7E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1.16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263A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Длительность смен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3AA4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D54913" w14:paraId="5A2CCA82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44FD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1.17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6E3C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Загрузка по сменам (количество детей):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C2D9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70DF6660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C89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7A96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- 1-я смена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A0A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</w:tr>
      <w:tr w:rsidR="00D54913" w14:paraId="148CEAB3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76E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13ED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- 2-я смена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3CE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</w:tr>
      <w:tr w:rsidR="00D54913" w14:paraId="0F2FF014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9B0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8E98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- 3-я смена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223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</w:tr>
      <w:tr w:rsidR="00D54913" w14:paraId="10C549E7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DD0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EE87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- 4-я смена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6A5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</w:tr>
      <w:tr w:rsidR="00D54913" w14:paraId="5E66D293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EDC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8A03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загрузка в </w:t>
            </w:r>
            <w:proofErr w:type="spellStart"/>
            <w:r>
              <w:rPr>
                <w:lang w:eastAsia="en-US"/>
              </w:rPr>
              <w:t>межканикулярный</w:t>
            </w:r>
            <w:proofErr w:type="spellEnd"/>
            <w:r>
              <w:rPr>
                <w:lang w:eastAsia="en-US"/>
              </w:rPr>
              <w:t xml:space="preserve"> период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8136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</w:tr>
      <w:tr w:rsidR="00D54913" w14:paraId="7D023482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4911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1.18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C7B9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E709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4 до 17 лет включительно </w:t>
            </w:r>
          </w:p>
        </w:tc>
      </w:tr>
      <w:tr w:rsidR="00D54913" w14:paraId="69F63EA5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632D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1.19</w:t>
            </w:r>
          </w:p>
        </w:tc>
        <w:tc>
          <w:tcPr>
            <w:tcW w:w="88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8A3D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Здания и сооружения нежилого назначения:</w:t>
            </w:r>
          </w:p>
        </w:tc>
      </w:tr>
      <w:tr w:rsidR="00D54913" w14:paraId="13FF9E5A" w14:textId="77777777" w:rsidTr="00803DAC"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1CC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DA28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Количество, этажность</w:t>
            </w:r>
          </w:p>
          <w:p w14:paraId="55E7FE88" w14:textId="77777777" w:rsidR="00D54913" w:rsidRDefault="00D54913" w:rsidP="00803D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зданий одноэтажных, </w:t>
            </w:r>
          </w:p>
          <w:p w14:paraId="401C849E" w14:textId="77777777" w:rsidR="00D54913" w:rsidRDefault="00D54913" w:rsidP="00803D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здание двухэтажное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79BE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постройки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276B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(кв. м)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12F4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износа (в %)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07BC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какое количество детей рассчита</w:t>
            </w:r>
            <w:r>
              <w:rPr>
                <w:lang w:eastAsia="en-US"/>
              </w:rPr>
              <w:lastRenderedPageBreak/>
              <w:t>но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A31F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Год последнего капитального ремонта</w:t>
            </w:r>
          </w:p>
        </w:tc>
      </w:tr>
      <w:tr w:rsidR="00D54913" w14:paraId="0D83ACDE" w14:textId="77777777" w:rsidTr="00803DAC"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9E1D" w14:textId="77777777" w:rsidR="00D54913" w:rsidRDefault="00D54913" w:rsidP="00803DA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47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99F3" w14:textId="77777777" w:rsidR="00D54913" w:rsidRDefault="00D54913" w:rsidP="00803DA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C9D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BFF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C9B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FFD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02E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44FB376A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7CAB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1.20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728D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8188" w14:textId="0DCC1B88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ед., Автобус ПАЗ 32053, ГАЗ-32213, УАЗ-39629, </w:t>
            </w:r>
            <w:r w:rsidRPr="006F7FA0">
              <w:rPr>
                <w:lang w:eastAsia="en-US"/>
              </w:rPr>
              <w:t>лада</w:t>
            </w:r>
            <w:r w:rsidR="006F7FA0">
              <w:rPr>
                <w:lang w:eastAsia="en-US"/>
              </w:rPr>
              <w:t xml:space="preserve"> Веста</w:t>
            </w:r>
            <w:r>
              <w:rPr>
                <w:lang w:eastAsia="en-US"/>
              </w:rPr>
              <w:t xml:space="preserve"> УАЗ-396202-016</w:t>
            </w:r>
          </w:p>
        </w:tc>
      </w:tr>
      <w:tr w:rsidR="00D54913" w14:paraId="4CD54C81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C4C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2BD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автобусы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414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54913" w14:paraId="1AACDADA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CE4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26DB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микроавтобусы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72F4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D54913" w14:paraId="7938864B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995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5927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автотранспорт коммунального назначения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1B6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54913" w14:paraId="5699ABB5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E994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1.21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8FD4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Территория: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B9A4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64E346CF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2481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5C53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общая площадь земельного участка (га)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D8D6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2,183</w:t>
            </w:r>
          </w:p>
        </w:tc>
      </w:tr>
      <w:tr w:rsidR="00D54913" w14:paraId="3EE96085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4E7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E7D9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площадь озеленения (га)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47B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</w:tr>
      <w:tr w:rsidR="00D54913" w14:paraId="23ECADAC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9FC4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E6B1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наличие насаждений на территории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C886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деревья, туя, клумбы</w:t>
            </w:r>
          </w:p>
        </w:tc>
      </w:tr>
      <w:tr w:rsidR="00D54913" w14:paraId="304EA94D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760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BC84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E2D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D54913" w14:paraId="7C340598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BC39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BAF7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плана территории организации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4A8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</w:tr>
      <w:tr w:rsidR="00D54913" w14:paraId="7ECDA538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9A84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1.22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B55C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6A8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3AB89A53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5B2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43FC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бассейн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D95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54913" w14:paraId="72068F94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331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4055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пруд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F450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54913" w14:paraId="626C8DB0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1DF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A104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река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DBD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река Мокша, 500 м</w:t>
            </w:r>
          </w:p>
        </w:tc>
      </w:tr>
      <w:tr w:rsidR="00D54913" w14:paraId="4F8CDC70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76D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46FB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озеро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EC3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54913" w14:paraId="49077AA7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8216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782E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водохранилище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760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54913" w14:paraId="52B33D9D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348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1367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море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59FF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54913" w14:paraId="689EACFE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8FCB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1.23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3DD5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Наличие оборудованного пляжа, в том числе: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DB1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D54913" w14:paraId="3AD8F9B5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74B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BEFD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наличие ограждения в зоне купания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CB5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24B738CB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6454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C09D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EF3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08669D6A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7F3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298B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наличие душевой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FEF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26A3D2DB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97B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27C4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наличие туалета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4D5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0340724B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E3A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E82A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наличие кабин для переодевания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682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1B5F872F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5DB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4335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наличие навесов от солнца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0DF1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5A5CD764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C521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5F87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пункта медицинской помощи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7E09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793B5EA8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F30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AD0E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поста службы спасения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FDE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49F48067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47C4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1.24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2A68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A98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7BDEEF4E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B986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15CF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ограждение (указать какое)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6EA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металлическое</w:t>
            </w:r>
          </w:p>
        </w:tc>
      </w:tr>
      <w:tr w:rsidR="00D54913" w14:paraId="31A53E44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803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9C92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охрана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62E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сторожа в штате</w:t>
            </w:r>
          </w:p>
        </w:tc>
      </w:tr>
      <w:tr w:rsidR="00D54913" w14:paraId="3CB09544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845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6B40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организация пропускного режима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3CD6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ограничено</w:t>
            </w:r>
          </w:p>
        </w:tc>
      </w:tr>
      <w:tr w:rsidR="00D54913" w14:paraId="1FD5D358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1C0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3FF1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наличие кнопки тревожной сигнализации (КТС)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BCA4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</w:tr>
      <w:tr w:rsidR="00D54913" w14:paraId="7EFA21ED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A2D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1EEE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42B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</w:tr>
      <w:tr w:rsidR="00D54913" w14:paraId="59FE5594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760F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0C1F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наличие системы оповещения и управления эвакуацией людей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BF9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</w:tr>
      <w:tr w:rsidR="00D54913" w14:paraId="694AF969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F86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D8B2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укомплектованность первичными средствами пожаротушения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E481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</w:tr>
      <w:tr w:rsidR="00D54913" w14:paraId="1F427DC5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151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45C4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100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ПГ</w:t>
            </w:r>
          </w:p>
        </w:tc>
      </w:tr>
      <w:tr w:rsidR="00D54913" w14:paraId="1B2E8542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B2A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8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0506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Сведения о штатной численности организации</w:t>
            </w:r>
          </w:p>
        </w:tc>
      </w:tr>
      <w:tr w:rsidR="00D54913" w14:paraId="29A6DA79" w14:textId="77777777" w:rsidTr="00803DAC"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F2C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29F7" w14:textId="77777777" w:rsidR="00D54913" w:rsidRPr="003C4EED" w:rsidRDefault="00D54913" w:rsidP="00803DAC">
            <w:pPr>
              <w:pStyle w:val="a9"/>
              <w:spacing w:line="256" w:lineRule="auto"/>
              <w:rPr>
                <w:highlight w:val="yellow"/>
                <w:lang w:eastAsia="en-US"/>
              </w:rPr>
            </w:pP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C8DC" w14:textId="77777777" w:rsidR="00D54913" w:rsidRPr="00295CF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 w:rsidRPr="00295CF3">
              <w:rPr>
                <w:lang w:eastAsia="en-US"/>
              </w:rPr>
              <w:t>Количество (чел.)</w:t>
            </w:r>
          </w:p>
        </w:tc>
        <w:tc>
          <w:tcPr>
            <w:tcW w:w="3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A1DA" w14:textId="77777777" w:rsidR="00D54913" w:rsidRPr="008B3066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 w:rsidRPr="008B3066">
              <w:rPr>
                <w:lang w:eastAsia="en-US"/>
              </w:rPr>
              <w:t>Образовательный уровень</w:t>
            </w:r>
          </w:p>
        </w:tc>
      </w:tr>
      <w:tr w:rsidR="00D54913" w14:paraId="54BB0A17" w14:textId="77777777" w:rsidTr="00803DAC"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293B" w14:textId="77777777" w:rsidR="00D54913" w:rsidRDefault="00D54913" w:rsidP="00803DA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64AC" w14:textId="77777777" w:rsidR="00D54913" w:rsidRPr="003C4EED" w:rsidRDefault="00D54913" w:rsidP="00803DA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highlight w:val="yellow"/>
                <w:lang w:eastAsia="en-US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E2B7" w14:textId="77777777" w:rsidR="00D54913" w:rsidRPr="00295CF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 w:rsidRPr="00295CF3">
              <w:rPr>
                <w:lang w:eastAsia="en-US"/>
              </w:rPr>
              <w:t>по штату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6FB8" w14:textId="77777777" w:rsidR="00D54913" w:rsidRPr="00295CF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 w:rsidRPr="00295CF3">
              <w:rPr>
                <w:lang w:eastAsia="en-US"/>
              </w:rPr>
              <w:t>в наличии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B0FF" w14:textId="77777777" w:rsidR="00D54913" w:rsidRPr="008B3066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 w:rsidRPr="008B3066">
              <w:rPr>
                <w:lang w:eastAsia="en-US"/>
              </w:rPr>
              <w:t>высшее</w:t>
            </w: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0797" w14:textId="77777777" w:rsidR="00D54913" w:rsidRPr="008B3066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 w:rsidRPr="008B3066">
              <w:rPr>
                <w:lang w:eastAsia="en-US"/>
              </w:rPr>
              <w:t>средне-специальное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2DDB" w14:textId="77777777" w:rsidR="00D54913" w:rsidRPr="008B3066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 w:rsidRPr="008B3066">
              <w:rPr>
                <w:lang w:eastAsia="en-US"/>
              </w:rPr>
              <w:t>среднее</w:t>
            </w:r>
          </w:p>
        </w:tc>
      </w:tr>
      <w:tr w:rsidR="00D54913" w14:paraId="23B5216A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04E6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BEA6" w14:textId="77777777" w:rsidR="00D54913" w:rsidRPr="008B3066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 w:rsidRPr="008B3066">
              <w:rPr>
                <w:lang w:eastAsia="en-US"/>
              </w:rPr>
              <w:t>Штатная численность организации, в том числе: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D100" w14:textId="77777777" w:rsidR="00D54913" w:rsidRPr="00295CF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 w:rsidRPr="00295CF3">
              <w:rPr>
                <w:lang w:eastAsia="en-US"/>
              </w:rPr>
              <w:t>102,5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E004" w14:textId="77777777" w:rsidR="00D54913" w:rsidRPr="00295CF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 w:rsidRPr="00295CF3">
              <w:rPr>
                <w:lang w:eastAsia="en-US"/>
              </w:rPr>
              <w:t>80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CC67" w14:textId="77777777" w:rsidR="00D54913" w:rsidRPr="008B3066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 w:rsidRPr="008B3066">
              <w:rPr>
                <w:lang w:eastAsia="en-US"/>
              </w:rPr>
              <w:t>19</w:t>
            </w: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41D2" w14:textId="77777777" w:rsidR="00D54913" w:rsidRPr="008B3066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 w:rsidRPr="008B3066">
              <w:rPr>
                <w:lang w:eastAsia="en-US"/>
              </w:rPr>
              <w:t>36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C3D2" w14:textId="77777777" w:rsidR="00D54913" w:rsidRPr="008B3066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 w:rsidRPr="008B3066">
              <w:rPr>
                <w:lang w:eastAsia="en-US"/>
              </w:rPr>
              <w:t>37</w:t>
            </w:r>
          </w:p>
        </w:tc>
      </w:tr>
      <w:tr w:rsidR="00D54913" w14:paraId="608AA124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A171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6643" w14:textId="77777777" w:rsidR="00D54913" w:rsidRPr="008B3066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 w:rsidRPr="008B3066">
              <w:rPr>
                <w:lang w:eastAsia="en-US"/>
              </w:rPr>
              <w:t>Педагогические работники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D5B5" w14:textId="77777777" w:rsidR="00D54913" w:rsidRPr="00295CF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 w:rsidRPr="00295CF3">
              <w:rPr>
                <w:lang w:eastAsia="en-US"/>
              </w:rPr>
              <w:t>14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5187" w14:textId="77777777" w:rsidR="00D54913" w:rsidRPr="00295CF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 w:rsidRPr="00295CF3">
              <w:rPr>
                <w:lang w:eastAsia="en-US"/>
              </w:rPr>
              <w:t>10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7A8B" w14:textId="77777777" w:rsidR="00D54913" w:rsidRPr="008B3066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 w:rsidRPr="008B3066">
              <w:rPr>
                <w:lang w:eastAsia="en-US"/>
              </w:rPr>
              <w:t>8</w:t>
            </w: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D972" w14:textId="77777777" w:rsidR="00D54913" w:rsidRPr="008B3066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 w:rsidRPr="008B3066">
              <w:rPr>
                <w:lang w:eastAsia="en-US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D808" w14:textId="77777777" w:rsidR="00D54913" w:rsidRPr="008B3066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 w:rsidRPr="008B3066">
              <w:rPr>
                <w:lang w:eastAsia="en-US"/>
              </w:rPr>
              <w:t>0</w:t>
            </w:r>
          </w:p>
        </w:tc>
      </w:tr>
      <w:tr w:rsidR="00D54913" w14:paraId="7ADBAF01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D432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4E24" w14:textId="77777777" w:rsidR="00D54913" w:rsidRPr="008B3066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 w:rsidRPr="008B3066">
              <w:rPr>
                <w:lang w:eastAsia="en-US"/>
              </w:rPr>
              <w:t>Медицинские работники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9BF7" w14:textId="77777777" w:rsidR="00D54913" w:rsidRPr="00295CF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 w:rsidRPr="00295CF3">
              <w:rPr>
                <w:lang w:eastAsia="en-US"/>
              </w:rPr>
              <w:t>30,5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00F6" w14:textId="77777777" w:rsidR="00D54913" w:rsidRPr="00295CF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 w:rsidRPr="00295CF3">
              <w:rPr>
                <w:lang w:eastAsia="en-US"/>
              </w:rPr>
              <w:t>24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B9FA" w14:textId="77777777" w:rsidR="00D54913" w:rsidRPr="008B3066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 w:rsidRPr="008B3066">
              <w:rPr>
                <w:lang w:eastAsia="en-US"/>
              </w:rPr>
              <w:t>4</w:t>
            </w: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9925" w14:textId="77777777" w:rsidR="00D54913" w:rsidRPr="008B3066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 w:rsidRPr="008B3066">
              <w:rPr>
                <w:lang w:eastAsia="en-US"/>
              </w:rPr>
              <w:t>26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D485" w14:textId="77777777" w:rsidR="00D54913" w:rsidRPr="008B3066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 w:rsidRPr="008B3066">
              <w:rPr>
                <w:lang w:eastAsia="en-US"/>
              </w:rPr>
              <w:t>0</w:t>
            </w:r>
          </w:p>
        </w:tc>
      </w:tr>
      <w:tr w:rsidR="00D54913" w14:paraId="6E5E5A3F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BE82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78E4" w14:textId="77777777" w:rsidR="00D54913" w:rsidRPr="008B3066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 w:rsidRPr="008B3066">
              <w:rPr>
                <w:lang w:eastAsia="en-US"/>
              </w:rPr>
              <w:t>Работники пищеблока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7961" w14:textId="77777777" w:rsidR="00D54913" w:rsidRPr="00295CF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 w:rsidRPr="00295CF3">
              <w:rPr>
                <w:lang w:eastAsia="en-US"/>
              </w:rPr>
              <w:t>13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3AB5" w14:textId="77777777" w:rsidR="00D54913" w:rsidRPr="00295CF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 w:rsidRPr="00295CF3">
              <w:rPr>
                <w:lang w:eastAsia="en-US"/>
              </w:rPr>
              <w:t>12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FBA1" w14:textId="77777777" w:rsidR="00D54913" w:rsidRPr="008B3066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 w:rsidRPr="008B3066">
              <w:rPr>
                <w:lang w:eastAsia="en-US"/>
              </w:rPr>
              <w:t>0</w:t>
            </w: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5370" w14:textId="77777777" w:rsidR="00D54913" w:rsidRPr="008B3066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 w:rsidRPr="008B3066">
              <w:rPr>
                <w:lang w:eastAsia="en-US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C494" w14:textId="77777777" w:rsidR="00D54913" w:rsidRPr="008B3066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 w:rsidRPr="008B3066">
              <w:rPr>
                <w:lang w:eastAsia="en-US"/>
              </w:rPr>
              <w:t>10</w:t>
            </w:r>
          </w:p>
        </w:tc>
      </w:tr>
      <w:tr w:rsidR="00D54913" w14:paraId="3EFBEC5F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2616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F5EE" w14:textId="77777777" w:rsidR="00D54913" w:rsidRPr="008B3066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 w:rsidRPr="008B3066">
              <w:rPr>
                <w:lang w:eastAsia="en-US"/>
              </w:rPr>
              <w:t>Административно-хозяйственный персонал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806E" w14:textId="77777777" w:rsidR="00D54913" w:rsidRPr="00295CF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 w:rsidRPr="00295CF3">
              <w:rPr>
                <w:lang w:eastAsia="en-US"/>
              </w:rPr>
              <w:t>45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D50C" w14:textId="77777777" w:rsidR="00D54913" w:rsidRPr="00295CF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 w:rsidRPr="00295CF3">
              <w:rPr>
                <w:lang w:eastAsia="en-US"/>
              </w:rPr>
              <w:t>34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2C70" w14:textId="77777777" w:rsidR="00D54913" w:rsidRPr="008B3066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 w:rsidRPr="008B3066">
              <w:rPr>
                <w:lang w:eastAsia="en-US"/>
              </w:rPr>
              <w:t>7</w:t>
            </w: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A0ED" w14:textId="77777777" w:rsidR="00D54913" w:rsidRPr="008B3066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 w:rsidRPr="008B3066">
              <w:rPr>
                <w:lang w:eastAsia="en-US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6E93" w14:textId="77777777" w:rsidR="00D54913" w:rsidRPr="008B3066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 w:rsidRPr="008B3066">
              <w:rPr>
                <w:lang w:eastAsia="en-US"/>
              </w:rPr>
              <w:t>27</w:t>
            </w:r>
          </w:p>
        </w:tc>
      </w:tr>
      <w:tr w:rsidR="00D54913" w14:paraId="422E4424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D2B9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F7B8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(указать какие)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38F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8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34C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ECA4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143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3AFA8085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01E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8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D92F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Сведения об условиях размещения детей и подростков</w:t>
            </w:r>
          </w:p>
        </w:tc>
      </w:tr>
      <w:tr w:rsidR="00D54913" w14:paraId="333FCC85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3ABF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865C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Характеристика помещений</w:t>
            </w:r>
          </w:p>
        </w:tc>
        <w:tc>
          <w:tcPr>
            <w:tcW w:w="5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2A26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Спальные помещения (по числу этажей и помещений)</w:t>
            </w:r>
          </w:p>
        </w:tc>
      </w:tr>
      <w:tr w:rsidR="00D54913" w14:paraId="179A972A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E68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A010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37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74C8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этаж</w:t>
            </w:r>
          </w:p>
        </w:tc>
        <w:tc>
          <w:tcPr>
            <w:tcW w:w="2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F6DF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этаж</w:t>
            </w:r>
          </w:p>
        </w:tc>
      </w:tr>
      <w:tr w:rsidR="00D54913" w14:paraId="1B751BC7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EB0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D519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DA3B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 1</w:t>
            </w:r>
          </w:p>
          <w:p w14:paraId="4B55BB1C" w14:textId="77777777" w:rsidR="00D54913" w:rsidRDefault="00D54913" w:rsidP="00803D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 комнат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0B6C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 2</w:t>
            </w:r>
          </w:p>
          <w:p w14:paraId="70DAF770" w14:textId="77777777" w:rsidR="00D54913" w:rsidRDefault="00D54913" w:rsidP="00803D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 комнаты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6F49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 1    9 комнат</w:t>
            </w:r>
          </w:p>
          <w:p w14:paraId="6AE11710" w14:textId="77777777" w:rsidR="00D54913" w:rsidRDefault="00D54913" w:rsidP="00803D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AEF5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 2 5 комнат   </w:t>
            </w:r>
          </w:p>
          <w:p w14:paraId="77CAC770" w14:textId="77777777" w:rsidR="00D54913" w:rsidRDefault="00D54913" w:rsidP="00803D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1D1B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 3</w:t>
            </w:r>
          </w:p>
          <w:p w14:paraId="1E3373BF" w14:textId="77777777" w:rsidR="00D54913" w:rsidRDefault="00D54913" w:rsidP="00803DAC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12 комнат</w:t>
            </w:r>
          </w:p>
          <w:p w14:paraId="36EC1F2F" w14:textId="77777777" w:rsidR="00D54913" w:rsidRDefault="00D54913" w:rsidP="00803DAC">
            <w:pPr>
              <w:spacing w:line="256" w:lineRule="auto"/>
              <w:rPr>
                <w:lang w:eastAsia="en-US"/>
              </w:rPr>
            </w:pPr>
          </w:p>
        </w:tc>
      </w:tr>
      <w:tr w:rsidR="00D54913" w14:paraId="2700DD7D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62A1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A34F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площадь спального помещения (в)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1266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26,35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A0E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15,52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B38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24,13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2F2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16,3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63B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16,29</w:t>
            </w:r>
          </w:p>
        </w:tc>
      </w:tr>
      <w:tr w:rsidR="00D54913" w14:paraId="08F16D93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C9D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3219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высота спального помещения (в метрах)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CAD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5BB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AC9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9FB4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927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</w:tr>
      <w:tr w:rsidR="00D54913" w14:paraId="74794002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61A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989D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количество коек (шт.)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A16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4C4F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1C4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EF1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3CA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54913" w14:paraId="3805A763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8429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076B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год последнего ремонта, в том числе: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4446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184F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513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500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DF3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1E34A301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495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A0A4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капитальный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8E1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F260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4DE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68A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221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54913" w14:paraId="6E7F23E4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297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8F3C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текущий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96B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года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9A8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57A1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6C44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500F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D54913" w14:paraId="239D0AD5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D6D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D200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наличие горячего водоснабжения (на этаже), в том числе: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0B2F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0B5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55A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D41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49D4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</w:tr>
      <w:tr w:rsidR="00D54913" w14:paraId="2A4FF76B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456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3B57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централизованное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632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B466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6FB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98D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B77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</w:tr>
      <w:tr w:rsidR="00D54913" w14:paraId="26E79A6A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9DA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40EB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децентрализованное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54E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2FF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72E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5B9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8ED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2A395D65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9E1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9A12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наличие холодного водоснабжения (на этаже, в том числе):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637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2F5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E54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02B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7D6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</w:tr>
      <w:tr w:rsidR="00D54913" w14:paraId="74E5E472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844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FAF7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централизованное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D61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C350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AC2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2B91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1EC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</w:tr>
      <w:tr w:rsidR="00D54913" w14:paraId="544EECB8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DFC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9504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децентрализованное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7040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311F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656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E76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4E5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5C4E352B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208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4159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наличие сушилок для одежды и обуви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9B44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78C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BC3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6EB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3461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</w:tr>
      <w:tr w:rsidR="00D54913" w14:paraId="6A77CE52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9AD9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43B6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количество кранов в умывальнике (на этаже)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5E8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50D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каждой комнате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FBE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D449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BD6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каждой комнате</w:t>
            </w:r>
          </w:p>
        </w:tc>
      </w:tr>
      <w:tr w:rsidR="00D54913" w14:paraId="01E85BBB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03D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5592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количество очков в туалете (на этаже)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AA69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7F66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каждой комнате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2C4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201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081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каждой комнате</w:t>
            </w:r>
          </w:p>
        </w:tc>
      </w:tr>
      <w:tr w:rsidR="00D54913" w14:paraId="08A764F6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C97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7401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наличие комнаты личной гигиены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4DC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08F1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душевая кабина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AEC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44EF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5359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душева</w:t>
            </w:r>
            <w:r>
              <w:rPr>
                <w:lang w:eastAsia="en-US"/>
              </w:rPr>
              <w:lastRenderedPageBreak/>
              <w:t>я кабина</w:t>
            </w:r>
          </w:p>
        </w:tc>
      </w:tr>
      <w:tr w:rsidR="00D54913" w14:paraId="00F68ED3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ECF0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762C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наличие камеры хранения личных вещей детей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5EA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49B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E6E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AADF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F20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</w:tr>
      <w:tr w:rsidR="00D54913" w14:paraId="40BBC798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E270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8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957D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Обеспеченность физкультурно-оздоровительными сооружениями, площадками для:</w:t>
            </w:r>
          </w:p>
        </w:tc>
      </w:tr>
      <w:tr w:rsidR="00D54913" w14:paraId="580E4A3D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F904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16C0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86CF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постройки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A2D8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(кв. м)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04AC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износа (в %)</w:t>
            </w: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09E9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какое количество детей рассчитано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F7CD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последнего капитального ремонта</w:t>
            </w:r>
          </w:p>
        </w:tc>
      </w:tr>
      <w:tr w:rsidR="00D54913" w14:paraId="0A341608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ED0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5B2C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 w:rsidRPr="008B3066">
              <w:rPr>
                <w:lang w:eastAsia="en-US"/>
              </w:rPr>
              <w:t>- волейбола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65D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1EE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90E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CEB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831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5CB2EB21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566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6F23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баскетбола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7DB1" w14:textId="450529FE" w:rsidR="00D54913" w:rsidRDefault="008B3066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98F6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EEE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2D7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4F4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78AC4919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26A1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DFEE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бадминтона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8774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2664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751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A88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6E4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69B23358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4F14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63A4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 w:rsidRPr="008B3066">
              <w:rPr>
                <w:lang w:eastAsia="en-US"/>
              </w:rPr>
              <w:t>- настольного тенниса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7F51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201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E2A1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427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5C9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25502CEC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A80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3EC7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прыжков в длину, высоту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4C8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E69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7CF4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778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5C8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31F5B922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1DD9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C593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беговая дорожка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9E00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3ABF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759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471F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250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745C9F81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2D69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E9BD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 w:rsidRPr="008B3066">
              <w:rPr>
                <w:lang w:eastAsia="en-US"/>
              </w:rPr>
              <w:t>- футбольное поле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D446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4864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D85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EA9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F8D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3A1A88FF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AC71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579F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бассейн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502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608F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06B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9B16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82C4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7FEA28D8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78C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317A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другие (указать какие)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DE3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26C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1DC6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194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ECE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47B5494A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E446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8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2A5E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 Обеспеченность объектами культурно-массового назначения</w:t>
            </w:r>
          </w:p>
        </w:tc>
      </w:tr>
      <w:tr w:rsidR="00D54913" w14:paraId="15E48D02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805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5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3984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кинозал (количество мест)</w:t>
            </w:r>
          </w:p>
        </w:tc>
        <w:tc>
          <w:tcPr>
            <w:tcW w:w="3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4C9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D54913" w14:paraId="05FCD7BE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5021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5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E9FC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библиотека (количество мест в читальном зале)</w:t>
            </w:r>
          </w:p>
        </w:tc>
        <w:tc>
          <w:tcPr>
            <w:tcW w:w="3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6D3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имеется, без читального зала</w:t>
            </w:r>
          </w:p>
        </w:tc>
      </w:tr>
      <w:tr w:rsidR="00D54913" w14:paraId="63237482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3CEF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5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7D68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DDC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помещения для работы кружка – 1 кабинет</w:t>
            </w:r>
          </w:p>
        </w:tc>
      </w:tr>
      <w:tr w:rsidR="00D54913" w14:paraId="09D54CC0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8F2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5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4CB2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актовый зал (крытая эстрада), количество посадочных мест</w:t>
            </w:r>
          </w:p>
        </w:tc>
        <w:tc>
          <w:tcPr>
            <w:tcW w:w="3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2DF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 (актовый зал)</w:t>
            </w:r>
          </w:p>
        </w:tc>
      </w:tr>
      <w:tr w:rsidR="00D54913" w14:paraId="65939F1D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2A6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5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9F26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летняя эстрада (открытая площадка)</w:t>
            </w:r>
          </w:p>
        </w:tc>
        <w:tc>
          <w:tcPr>
            <w:tcW w:w="3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1879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D54913" w14:paraId="555BDA46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0E79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5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2A39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наличие аттракционов</w:t>
            </w:r>
          </w:p>
        </w:tc>
        <w:tc>
          <w:tcPr>
            <w:tcW w:w="3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A6B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D54913" w14:paraId="29CD7A6E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8094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5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7CBD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наличие необходимой литературы, игр, </w:t>
            </w:r>
            <w:r>
              <w:rPr>
                <w:lang w:eastAsia="en-US"/>
              </w:rPr>
              <w:lastRenderedPageBreak/>
              <w:t>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49BB" w14:textId="77777777" w:rsidR="00D54913" w:rsidRDefault="00D54913" w:rsidP="00803DAC">
            <w:pPr>
              <w:pStyle w:val="a9"/>
              <w:spacing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Имеется (кроме </w:t>
            </w:r>
            <w:r>
              <w:rPr>
                <w:lang w:eastAsia="en-US"/>
              </w:rPr>
              <w:lastRenderedPageBreak/>
              <w:t>компьютерной техники)</w:t>
            </w:r>
          </w:p>
        </w:tc>
      </w:tr>
      <w:tr w:rsidR="00D54913" w14:paraId="2E436E11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8C3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8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64BC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Обеспеченность объектами медицинского назначения</w:t>
            </w:r>
          </w:p>
        </w:tc>
      </w:tr>
      <w:tr w:rsidR="00D54913" w14:paraId="36511079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5FF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304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AC4C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A24B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(кв. м)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0A68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износа (в %)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3F08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Оснащен в соответствии нормами (да, нет)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C424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постройки (ввода в эксплуатацию)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4F53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последнего капитального ремонта</w:t>
            </w:r>
          </w:p>
        </w:tc>
      </w:tr>
      <w:tr w:rsidR="00D54913" w14:paraId="41498103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CC65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6.1.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21BE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Медицинский пункт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7B2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184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5F1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F201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009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17E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40F7D683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1B3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FA7B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кабинет врача-педиатра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1C2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958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67A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54A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625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6AB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54687BFF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311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F0FC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процедурная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F074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6430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5B4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9F5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DA7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D51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2012; 2019</w:t>
            </w:r>
          </w:p>
        </w:tc>
      </w:tr>
      <w:tr w:rsidR="00D54913" w14:paraId="05EE163A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C3E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155D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комната медицинской сестры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5D3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C4F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5A1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3C6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2446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62E0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0D12E6F4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637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E4FA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кабинет зубного врача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3F7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4AD9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0F4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8D6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B9F9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95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498D4A15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E8E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7342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туалет с умывальником в шлюзе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6B3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03D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AB5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0D5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946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00E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63F6B79E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D421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6.2.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E14A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Изолятор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8B8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9ED9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EA2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0B7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C541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185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2EFAD78C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058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2A25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палата для капельных инфекций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8AF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B7B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B1B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535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D726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A7D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D54913" w14:paraId="36D51685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D3A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6810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палата для кишечных инфекций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344F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9656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40B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FC9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7729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4A3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</w:tr>
      <w:tr w:rsidR="00D54913" w14:paraId="539C6CD1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AD6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28E2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палата бокса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2A5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F77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8DB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48A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031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3E3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4B53750A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678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FC43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количество коек в палатах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7C1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71D2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5B9B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2CBC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29EC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25DE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  <w:tr w:rsidR="00D54913" w14:paraId="263CF22A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CDB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7B9E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процедурная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197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C57F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55C0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A4E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1F4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679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14845831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FFF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5DE0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буфетная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4E9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C620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C09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801F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125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18E1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199FDF15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0B3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3EC1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душевая для больных детей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630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F97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9C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D5D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B18F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6D61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51810E54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EEF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28E4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>
              <w:rPr>
                <w:lang w:eastAsia="en-US"/>
              </w:rPr>
              <w:t>дез</w:t>
            </w:r>
            <w:proofErr w:type="spellEnd"/>
            <w:r>
              <w:rPr>
                <w:lang w:eastAsia="en-US"/>
              </w:rPr>
              <w:t>. растворов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8986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9339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DEB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6A6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9DCF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C951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5902AB53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878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20A9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санитарный узел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D79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F6B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F1C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C3A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69CF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EE0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397A3922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7EDF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6.3.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042F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4A60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33C4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DFD0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00D6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D62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69C9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  <w:tr w:rsidR="00D54913" w14:paraId="6D151D83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A385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6.4.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FACE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(указать какие)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BAB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пассажирский, грузо</w:t>
            </w:r>
            <w:r>
              <w:rPr>
                <w:lang w:eastAsia="en-US"/>
              </w:rPr>
              <w:lastRenderedPageBreak/>
              <w:t>вой, легковой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6D9F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4BB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CAD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CE5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3A6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58AD2C8D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2F36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88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17F0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Обеспеченность объектами хозяйственно-бытового назначения</w:t>
            </w:r>
          </w:p>
        </w:tc>
      </w:tr>
      <w:tr w:rsidR="00D54913" w14:paraId="0D31F500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F950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7.1.</w:t>
            </w: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2E9B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Характеристика банно-прачечного блока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C129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Количественный показатель</w:t>
            </w:r>
          </w:p>
        </w:tc>
      </w:tr>
      <w:tr w:rsidR="00D54913" w14:paraId="2212A56A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AFD4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4602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проектная мощность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AD71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</w:tr>
      <w:tr w:rsidR="00D54913" w14:paraId="36B4C02F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936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6DC0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год последнего ремонта, в том числе: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3E9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По необходимости</w:t>
            </w:r>
          </w:p>
        </w:tc>
      </w:tr>
      <w:tr w:rsidR="00D54913" w14:paraId="71AD254F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8DAF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5EC6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капитальный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907F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582DEE54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4B5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74B7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текущий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731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D54913" w14:paraId="19D00EEC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F676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06EC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наличие горячего водоснабжения, в том числе: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87E4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</w:tr>
      <w:tr w:rsidR="00D54913" w14:paraId="7A167CC3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2616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F63A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централизованное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FFE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D54913" w14:paraId="54BD6F82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2CF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D255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децентрализованное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DA5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1C134F82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ACB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9DD4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наличие холодного водоснабжения, в том числе: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B47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</w:tr>
      <w:tr w:rsidR="00D54913" w14:paraId="27D05D77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FCC1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395F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централизованное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F9B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D54913" w14:paraId="1F639340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7299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5126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децентрализованное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2741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7CB0B8EE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BF4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46D6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количество душевых сеток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481F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7B2324D6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836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4436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наличие технологического оборудования прачечной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A921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</w:tr>
      <w:tr w:rsidR="00D54913" w14:paraId="6D3AB084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1B6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38F9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Отсутствует технологическое оборудование (указать какое):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6F0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гладильный каток</w:t>
            </w:r>
          </w:p>
        </w:tc>
      </w:tr>
      <w:tr w:rsidR="00D54913" w14:paraId="72301A47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A8A4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7.2.</w:t>
            </w: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A2F9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состоянии пищеблока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0CF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18CD7A68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03D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08AF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проектная мощность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DB6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</w:tr>
      <w:tr w:rsidR="00D54913" w14:paraId="1FF42357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ACC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A662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год последнего ремонта, в том числе: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F81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</w:tr>
      <w:tr w:rsidR="00D54913" w14:paraId="7F5B57D3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79E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5137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капитальный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75D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ремонт кровли</w:t>
            </w:r>
          </w:p>
        </w:tc>
      </w:tr>
      <w:tr w:rsidR="00D54913" w14:paraId="7A0827F7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259F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B39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косметический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DA4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 необходимости</w:t>
            </w:r>
          </w:p>
        </w:tc>
      </w:tr>
      <w:tr w:rsidR="00D54913" w14:paraId="628BFA90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1BD4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5979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количество обеденных залов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5F6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54913" w14:paraId="2D2C889F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41B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4720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количество посадочных мест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663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</w:tr>
      <w:tr w:rsidR="00D54913" w14:paraId="2D82A8FE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0A4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7A25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количество смен питающихся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BF4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54913" w14:paraId="5D53C9DA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EC9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7594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обеспеченность столовой посудой, в %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56D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D54913" w14:paraId="1DFBB6A0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962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F7FD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обеспеченность кухонной посудой, в %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953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D54913" w14:paraId="61075517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8F9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71ED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наличие горячего водоснабжения, в том числе: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3FE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</w:tr>
      <w:tr w:rsidR="00D54913" w14:paraId="4F68F0A3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4611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FDE6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централизованное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46F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D54913" w14:paraId="603F18CA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74CF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E9A3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децентрализованное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F42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7994FFEF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60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9DC5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наличие холодного водоснабжения: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83F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</w:tr>
      <w:tr w:rsidR="00D54913" w14:paraId="2DD7D628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662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3A4A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централизованное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0B5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D54913" w14:paraId="61E61340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964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AC50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децентрализованное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569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55FF2746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73E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AC0C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технология мытья посуды: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275F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вручную</w:t>
            </w:r>
          </w:p>
        </w:tc>
      </w:tr>
      <w:tr w:rsidR="00D54913" w14:paraId="4E9F1AC3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9860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5C96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посудомоечной машины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CBC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D54913" w14:paraId="62B86C61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99E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5448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посудомоечные ванны (количество)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3E8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D54913" w14:paraId="797AEAEA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B82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889D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производственных помещений (цехов)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C8F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D54913" w14:paraId="2CF74940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0EB6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581F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отсутствуют производственные помещения (указать какие):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8EC6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535586EA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F7E4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9EED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AD50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11C2AC73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A956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F20E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C43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352F0908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7C09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5150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679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50CBDD53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4C3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27A1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наличие технологического оборудования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22EF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</w:tr>
      <w:tr w:rsidR="00D54913" w14:paraId="6F2AD6C3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A354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8FC1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отсутствует технологическое оборудование (указать какое):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A877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0F26495F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E881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8BD5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4499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72358B61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864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E1B6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D4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3412B654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F27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6EC3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2860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528B0241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8AF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B08D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наличие холодильного оборудования: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E43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</w:tr>
      <w:tr w:rsidR="00D54913" w14:paraId="4AC58A55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486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D076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охлаждаемые (низкотемпературные) камеры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182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</w:tr>
      <w:tr w:rsidR="00D54913" w14:paraId="443AEC3A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AEC1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EDB7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бытовые холодильники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69E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</w:tr>
      <w:tr w:rsidR="00D54913" w14:paraId="12D48B71" w14:textId="77777777" w:rsidTr="00803DAC"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40D8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7.3.</w:t>
            </w:r>
          </w:p>
        </w:tc>
        <w:tc>
          <w:tcPr>
            <w:tcW w:w="4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54CB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Водоснабжение организации (отметить в ячейке)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BDAC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Централизованное от местного водопровода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45B9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Централизованное от </w:t>
            </w:r>
            <w:proofErr w:type="spellStart"/>
            <w:r>
              <w:rPr>
                <w:lang w:eastAsia="en-US"/>
              </w:rPr>
              <w:t>артскважины</w:t>
            </w:r>
            <w:proofErr w:type="spellEnd"/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CD08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Привозная (бутилированная) вода</w:t>
            </w:r>
          </w:p>
        </w:tc>
      </w:tr>
      <w:tr w:rsidR="00D54913" w14:paraId="6CEFA3E9" w14:textId="77777777" w:rsidTr="00803DAC"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383A" w14:textId="77777777" w:rsidR="00D54913" w:rsidRDefault="00D54913" w:rsidP="00803DA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4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0287" w14:textId="77777777" w:rsidR="00D54913" w:rsidRDefault="00D54913" w:rsidP="00803DA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DFD0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288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519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14A637B8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2478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7.4.</w:t>
            </w: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EF21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Наличие емкости для запаса воды (в куб. м.)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8F2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D54913" w14:paraId="0768AA7D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522E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7.5.</w:t>
            </w: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7B5C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Горячее водоснабжение:</w:t>
            </w:r>
          </w:p>
          <w:p w14:paraId="78A671A7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наличие, тип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0FF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 собственной котельной</w:t>
            </w:r>
          </w:p>
        </w:tc>
      </w:tr>
      <w:tr w:rsidR="00D54913" w14:paraId="08AF63E7" w14:textId="77777777" w:rsidTr="00803DAC"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2785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7.6.</w:t>
            </w:r>
          </w:p>
        </w:tc>
        <w:tc>
          <w:tcPr>
            <w:tcW w:w="4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F64E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Канализация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D1C6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централизованная</w:t>
            </w:r>
          </w:p>
        </w:tc>
        <w:tc>
          <w:tcPr>
            <w:tcW w:w="1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5EB0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выгребного типа</w:t>
            </w:r>
          </w:p>
        </w:tc>
      </w:tr>
      <w:tr w:rsidR="00D54913" w14:paraId="6048243D" w14:textId="77777777" w:rsidTr="00803DAC"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3FDA" w14:textId="77777777" w:rsidR="00D54913" w:rsidRDefault="00D54913" w:rsidP="00803DA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4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6B1C" w14:textId="77777777" w:rsidR="00D54913" w:rsidRDefault="00D54913" w:rsidP="00803DA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CDA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локальные очистные сооружения</w:t>
            </w:r>
          </w:p>
        </w:tc>
        <w:tc>
          <w:tcPr>
            <w:tcW w:w="1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D67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0FE5DDBC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1AEA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7.7.</w:t>
            </w: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6C48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Площадки для мусора, их оборудование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E7D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имеется, контейнер</w:t>
            </w:r>
          </w:p>
        </w:tc>
      </w:tr>
      <w:tr w:rsidR="00D54913" w14:paraId="302814C2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1D9D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7.8.</w:t>
            </w: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B8E0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Газоснабжение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1CA2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только для котельной</w:t>
            </w:r>
          </w:p>
        </w:tc>
      </w:tr>
      <w:tr w:rsidR="00D54913" w14:paraId="66BC23B1" w14:textId="77777777" w:rsidTr="00803DAC">
        <w:tc>
          <w:tcPr>
            <w:tcW w:w="103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2485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r:id="rId6" w:anchor="sub_901" w:history="1">
              <w:r>
                <w:rPr>
                  <w:rStyle w:val="a8"/>
                  <w:rFonts w:ascii="Arial" w:hAnsi="Arial"/>
                  <w:lang w:eastAsia="en-US"/>
                </w:rPr>
                <w:t>*</w:t>
              </w:r>
            </w:hyperlink>
          </w:p>
          <w:p w14:paraId="02D2A978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D54913" w14:paraId="54811F64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1D3F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8.1.</w:t>
            </w: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EE2C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Доступность инфраструктуры организации для лиц с ограниченными возможностями в том числе</w:t>
            </w:r>
            <w:hyperlink r:id="rId7" w:anchor="sub_902" w:history="1">
              <w:r>
                <w:rPr>
                  <w:rStyle w:val="a8"/>
                  <w:rFonts w:ascii="Arial" w:hAnsi="Arial"/>
                  <w:lang w:eastAsia="en-US"/>
                </w:rPr>
                <w:t>**</w:t>
              </w:r>
            </w:hyperlink>
            <w:r>
              <w:rPr>
                <w:lang w:eastAsia="en-US"/>
              </w:rPr>
              <w:t>: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0A9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54913" w14:paraId="1E29832D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25A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62B2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территория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227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40CC9400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1051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CB64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здания и сооружения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9E9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22EB9007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88DD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36FD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водные объекты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644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1C1B5693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1CE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CB3F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автотранспорт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F6FF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56003797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193F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8.2.</w:t>
            </w: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698B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C34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54913" w14:paraId="1329D5B9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74C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80E3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групп (с указанием профиля)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68F1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54913" w14:paraId="47257F4D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CA76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8.3.</w:t>
            </w: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E9CE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74FB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54913" w14:paraId="36B00212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76B5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A70A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07B1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50503200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2E2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52AF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профиль работы (направление)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D15A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7BA2B432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0EB4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8.4.</w:t>
            </w: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EE06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45D4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7637C90A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EEBB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8.5.</w:t>
            </w: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4C7A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>
              <w:rPr>
                <w:lang w:eastAsia="en-US"/>
              </w:rPr>
              <w:t>сурдопереводчиков</w:t>
            </w:r>
            <w:proofErr w:type="spellEnd"/>
            <w:r>
              <w:rPr>
                <w:lang w:eastAsia="en-US"/>
              </w:rPr>
              <w:t xml:space="preserve"> для слабослышащих) и др.</w:t>
            </w:r>
          </w:p>
        </w:tc>
        <w:tc>
          <w:tcPr>
            <w:tcW w:w="4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EEA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54913" w14:paraId="3B38BD0F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7F11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8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8186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 Стоимость предоставляемых услуг (в руб.)</w:t>
            </w:r>
          </w:p>
        </w:tc>
      </w:tr>
      <w:tr w:rsidR="00D54913" w14:paraId="6AB39A30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B7F4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B46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A610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Предыдущий год</w:t>
            </w:r>
          </w:p>
        </w:tc>
        <w:tc>
          <w:tcPr>
            <w:tcW w:w="1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9B0F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год</w:t>
            </w:r>
          </w:p>
        </w:tc>
      </w:tr>
      <w:tr w:rsidR="00D54913" w14:paraId="7300C091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1A81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9.1.</w:t>
            </w: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6C07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Стоимость путевки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25FC" w14:textId="77777777" w:rsidR="00D54913" w:rsidRPr="00FA45E3" w:rsidRDefault="00D54913" w:rsidP="00803DAC">
            <w:pPr>
              <w:pStyle w:val="a9"/>
              <w:spacing w:line="256" w:lineRule="auto"/>
              <w:rPr>
                <w:highlight w:val="yellow"/>
                <w:lang w:eastAsia="en-US"/>
              </w:rPr>
            </w:pPr>
            <w:r w:rsidRPr="004A2EC9">
              <w:rPr>
                <w:lang w:eastAsia="en-US"/>
              </w:rPr>
              <w:t>19999,98</w:t>
            </w:r>
          </w:p>
        </w:tc>
        <w:tc>
          <w:tcPr>
            <w:tcW w:w="1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D511" w14:textId="414BFCA9" w:rsidR="00D54913" w:rsidRDefault="004A2EC9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22000,02</w:t>
            </w:r>
          </w:p>
        </w:tc>
      </w:tr>
      <w:tr w:rsidR="00D54913" w14:paraId="4BDF13A5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813E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9.2.</w:t>
            </w: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306B" w14:textId="77777777" w:rsidR="00D54913" w:rsidRPr="004A2EC9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 w:rsidRPr="004A2EC9">
              <w:rPr>
                <w:lang w:eastAsia="en-US"/>
              </w:rPr>
              <w:t>Стоимость койко-дня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4D51" w14:textId="3EFB712B" w:rsidR="00D54913" w:rsidRPr="004A2EC9" w:rsidRDefault="004A2EC9" w:rsidP="00803DAC">
            <w:pPr>
              <w:pStyle w:val="a9"/>
              <w:spacing w:line="256" w:lineRule="auto"/>
              <w:rPr>
                <w:lang w:eastAsia="en-US"/>
              </w:rPr>
            </w:pPr>
            <w:r w:rsidRPr="004A2EC9">
              <w:rPr>
                <w:lang w:eastAsia="en-US"/>
              </w:rPr>
              <w:t>2208,59</w:t>
            </w:r>
          </w:p>
        </w:tc>
        <w:tc>
          <w:tcPr>
            <w:tcW w:w="1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EB19" w14:textId="081604B0" w:rsidR="00D54913" w:rsidRPr="00295CF3" w:rsidRDefault="0010303D" w:rsidP="00803DAC">
            <w:pPr>
              <w:pStyle w:val="a9"/>
              <w:spacing w:line="25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1426,49</w:t>
            </w:r>
          </w:p>
        </w:tc>
      </w:tr>
      <w:tr w:rsidR="00D54913" w14:paraId="6B133D9C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7A8E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9.3.</w:t>
            </w: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7CB6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Стоимость питания в день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5E3C" w14:textId="55A9E01F" w:rsidR="00D54913" w:rsidRDefault="004A2EC9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179,47</w:t>
            </w:r>
          </w:p>
        </w:tc>
        <w:tc>
          <w:tcPr>
            <w:tcW w:w="1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F10C" w14:textId="53FE31A3" w:rsidR="00D54913" w:rsidRPr="00295CF3" w:rsidRDefault="00A233E9" w:rsidP="00803DAC">
            <w:pPr>
              <w:pStyle w:val="a9"/>
              <w:spacing w:line="256" w:lineRule="auto"/>
              <w:rPr>
                <w:highlight w:val="yellow"/>
                <w:lang w:eastAsia="en-US"/>
              </w:rPr>
            </w:pPr>
            <w:r w:rsidRPr="00A233E9">
              <w:rPr>
                <w:lang w:eastAsia="en-US"/>
              </w:rPr>
              <w:t>188,4</w:t>
            </w:r>
          </w:p>
        </w:tc>
      </w:tr>
      <w:tr w:rsidR="00D54913" w14:paraId="2B95536F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8B5F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88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A589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 Финансовые расходы (в тыс. руб.)</w:t>
            </w:r>
          </w:p>
        </w:tc>
      </w:tr>
      <w:tr w:rsidR="00D54913" w14:paraId="3DB0DF66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9AEC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2228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2AE0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Предыдущий год</w:t>
            </w:r>
          </w:p>
        </w:tc>
        <w:tc>
          <w:tcPr>
            <w:tcW w:w="1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C51E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год</w:t>
            </w:r>
          </w:p>
        </w:tc>
      </w:tr>
      <w:tr w:rsidR="00D54913" w14:paraId="3A2113F7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1B2E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10.1.</w:t>
            </w: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865C" w14:textId="77777777" w:rsidR="00D54913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384E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1413" w14:textId="77777777" w:rsidR="00D54913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A45E3" w14:paraId="2201D86B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B643" w14:textId="77777777" w:rsidR="00FA45E3" w:rsidRDefault="00FA45E3" w:rsidP="00FA45E3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10.2.</w:t>
            </w: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DF6A" w14:textId="77777777" w:rsidR="00FA45E3" w:rsidRPr="005822A0" w:rsidRDefault="00FA45E3" w:rsidP="00FA45E3">
            <w:pPr>
              <w:pStyle w:val="aa"/>
              <w:spacing w:line="256" w:lineRule="auto"/>
              <w:rPr>
                <w:lang w:eastAsia="en-US"/>
              </w:rPr>
            </w:pPr>
            <w:r w:rsidRPr="005822A0">
              <w:rPr>
                <w:lang w:eastAsia="en-US"/>
              </w:rPr>
              <w:t>Текущий ремонт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AC65" w14:textId="744E1330" w:rsidR="00FA45E3" w:rsidRPr="0010303D" w:rsidRDefault="00FA45E3" w:rsidP="00FA45E3">
            <w:pPr>
              <w:pStyle w:val="a9"/>
              <w:spacing w:line="256" w:lineRule="auto"/>
              <w:rPr>
                <w:lang w:eastAsia="en-US"/>
              </w:rPr>
            </w:pPr>
            <w:r w:rsidRPr="0010303D">
              <w:t>2789,5</w:t>
            </w:r>
          </w:p>
        </w:tc>
        <w:tc>
          <w:tcPr>
            <w:tcW w:w="1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4BB8" w14:textId="120129BE" w:rsidR="00FA45E3" w:rsidRPr="0010303D" w:rsidRDefault="00FA45E3" w:rsidP="00FA45E3">
            <w:pPr>
              <w:pStyle w:val="a9"/>
              <w:spacing w:line="256" w:lineRule="auto"/>
              <w:rPr>
                <w:lang w:eastAsia="en-US"/>
              </w:rPr>
            </w:pPr>
            <w:r w:rsidRPr="0010303D">
              <w:t>346,8</w:t>
            </w:r>
          </w:p>
        </w:tc>
      </w:tr>
      <w:tr w:rsidR="00FA45E3" w14:paraId="096B5109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3D0A" w14:textId="77777777" w:rsidR="00FA45E3" w:rsidRDefault="00FA45E3" w:rsidP="00FA45E3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10.3.</w:t>
            </w: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7D00" w14:textId="77777777" w:rsidR="00FA45E3" w:rsidRPr="005822A0" w:rsidRDefault="00FA45E3" w:rsidP="00FA45E3">
            <w:pPr>
              <w:pStyle w:val="aa"/>
              <w:spacing w:line="256" w:lineRule="auto"/>
              <w:rPr>
                <w:lang w:eastAsia="en-US"/>
              </w:rPr>
            </w:pPr>
            <w:r w:rsidRPr="005822A0">
              <w:rPr>
                <w:lang w:eastAsia="en-US"/>
              </w:rPr>
              <w:t>Обеспечение безопасности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5712" w14:textId="2D940D1A" w:rsidR="00FA45E3" w:rsidRPr="0010303D" w:rsidRDefault="00FA45E3" w:rsidP="00FA45E3">
            <w:pPr>
              <w:pStyle w:val="a9"/>
              <w:spacing w:line="256" w:lineRule="auto"/>
              <w:rPr>
                <w:lang w:eastAsia="en-US"/>
              </w:rPr>
            </w:pPr>
            <w:r w:rsidRPr="0010303D">
              <w:t>74,3</w:t>
            </w:r>
          </w:p>
        </w:tc>
        <w:tc>
          <w:tcPr>
            <w:tcW w:w="1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20EF" w14:textId="329E4563" w:rsidR="00FA45E3" w:rsidRPr="0010303D" w:rsidRDefault="00FA45E3" w:rsidP="00FA45E3">
            <w:pPr>
              <w:pStyle w:val="a9"/>
              <w:spacing w:line="256" w:lineRule="auto"/>
              <w:rPr>
                <w:lang w:eastAsia="en-US"/>
              </w:rPr>
            </w:pPr>
            <w:r w:rsidRPr="0010303D">
              <w:t>75,0</w:t>
            </w:r>
          </w:p>
        </w:tc>
      </w:tr>
      <w:tr w:rsidR="00FA45E3" w14:paraId="3091F75E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826F" w14:textId="77777777" w:rsidR="00FA45E3" w:rsidRDefault="00FA45E3" w:rsidP="00FA45E3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10.4.</w:t>
            </w: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D70F" w14:textId="77777777" w:rsidR="00FA45E3" w:rsidRPr="005822A0" w:rsidRDefault="00FA45E3" w:rsidP="00FA45E3">
            <w:pPr>
              <w:pStyle w:val="aa"/>
              <w:spacing w:line="256" w:lineRule="auto"/>
              <w:rPr>
                <w:lang w:eastAsia="en-US"/>
              </w:rPr>
            </w:pPr>
            <w:r w:rsidRPr="005822A0">
              <w:rPr>
                <w:lang w:eastAsia="en-US"/>
              </w:rPr>
              <w:t>Оснащение мягким инвентарем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224D" w14:textId="21A5F94E" w:rsidR="00FA45E3" w:rsidRPr="0010303D" w:rsidRDefault="00FA45E3" w:rsidP="00FA45E3">
            <w:pPr>
              <w:pStyle w:val="a9"/>
              <w:spacing w:line="256" w:lineRule="auto"/>
              <w:rPr>
                <w:lang w:eastAsia="en-US"/>
              </w:rPr>
            </w:pPr>
            <w:r w:rsidRPr="0010303D">
              <w:t>19,5</w:t>
            </w:r>
          </w:p>
        </w:tc>
        <w:tc>
          <w:tcPr>
            <w:tcW w:w="1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EB98" w14:textId="4E946194" w:rsidR="00FA45E3" w:rsidRPr="0010303D" w:rsidRDefault="00FA45E3" w:rsidP="00FA45E3">
            <w:pPr>
              <w:pStyle w:val="a9"/>
              <w:spacing w:line="256" w:lineRule="auto"/>
              <w:rPr>
                <w:lang w:eastAsia="en-US"/>
              </w:rPr>
            </w:pPr>
            <w:r w:rsidRPr="0010303D">
              <w:t>42,7</w:t>
            </w:r>
          </w:p>
        </w:tc>
      </w:tr>
      <w:tr w:rsidR="00FA45E3" w14:paraId="05B31FA4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A01F" w14:textId="77777777" w:rsidR="00FA45E3" w:rsidRDefault="00FA45E3" w:rsidP="00FA45E3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10.5.</w:t>
            </w: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B056" w14:textId="77777777" w:rsidR="00FA45E3" w:rsidRPr="005822A0" w:rsidRDefault="00FA45E3" w:rsidP="00FA45E3">
            <w:pPr>
              <w:pStyle w:val="aa"/>
              <w:spacing w:line="256" w:lineRule="auto"/>
              <w:rPr>
                <w:lang w:eastAsia="en-US"/>
              </w:rPr>
            </w:pPr>
            <w:r w:rsidRPr="005822A0">
              <w:rPr>
                <w:lang w:eastAsia="en-US"/>
              </w:rPr>
              <w:t>Оснащение пищеблока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9C73" w14:textId="71334157" w:rsidR="00FA45E3" w:rsidRPr="0010303D" w:rsidRDefault="00487C00" w:rsidP="00FA45E3">
            <w:pPr>
              <w:pStyle w:val="a9"/>
              <w:spacing w:line="256" w:lineRule="auto"/>
              <w:rPr>
                <w:lang w:eastAsia="en-US"/>
              </w:rPr>
            </w:pPr>
            <w:r w:rsidRPr="0010303D">
              <w:rPr>
                <w:lang w:eastAsia="en-US"/>
              </w:rPr>
              <w:t>47,73</w:t>
            </w:r>
          </w:p>
        </w:tc>
        <w:tc>
          <w:tcPr>
            <w:tcW w:w="1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AD02" w14:textId="0772C7C1" w:rsidR="00FA45E3" w:rsidRPr="0010303D" w:rsidRDefault="00FA45E3" w:rsidP="00FA45E3">
            <w:pPr>
              <w:pStyle w:val="a9"/>
              <w:spacing w:line="256" w:lineRule="auto"/>
              <w:rPr>
                <w:lang w:eastAsia="en-US"/>
              </w:rPr>
            </w:pPr>
            <w:r w:rsidRPr="0010303D">
              <w:t>-</w:t>
            </w:r>
          </w:p>
        </w:tc>
      </w:tr>
      <w:tr w:rsidR="00D54913" w14:paraId="2EE7BD92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7812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10.6.</w:t>
            </w: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2BCC" w14:textId="77777777" w:rsidR="00D54913" w:rsidRPr="005822A0" w:rsidRDefault="00D54913" w:rsidP="00803DAC">
            <w:pPr>
              <w:pStyle w:val="aa"/>
              <w:spacing w:line="256" w:lineRule="auto"/>
              <w:rPr>
                <w:lang w:eastAsia="en-US"/>
              </w:rPr>
            </w:pPr>
            <w:r w:rsidRPr="005822A0">
              <w:rPr>
                <w:lang w:eastAsia="en-US"/>
              </w:rPr>
              <w:t>Другие (указать какие)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021C" w14:textId="77777777" w:rsidR="00D54913" w:rsidRPr="005822A0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  <w:tc>
          <w:tcPr>
            <w:tcW w:w="1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AD36" w14:textId="77777777" w:rsidR="00D54913" w:rsidRPr="005822A0" w:rsidRDefault="00D54913" w:rsidP="00803DAC">
            <w:pPr>
              <w:pStyle w:val="a9"/>
              <w:spacing w:line="256" w:lineRule="auto"/>
              <w:rPr>
                <w:lang w:eastAsia="en-US"/>
              </w:rPr>
            </w:pPr>
          </w:p>
        </w:tc>
      </w:tr>
      <w:tr w:rsidR="00D54913" w14:paraId="7A08B502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526C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  <w:hyperlink r:id="rId8" w:anchor="sub_903" w:history="1">
              <w:r>
                <w:rPr>
                  <w:rStyle w:val="a8"/>
                  <w:rFonts w:ascii="Arial" w:hAnsi="Arial"/>
                  <w:lang w:eastAsia="en-US"/>
                </w:rPr>
                <w:t>***</w:t>
              </w:r>
            </w:hyperlink>
          </w:p>
        </w:tc>
        <w:tc>
          <w:tcPr>
            <w:tcW w:w="88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BE8C" w14:textId="5B059BAE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Профиль организации (указать)-санаторно-курортное обеспечение детского </w:t>
            </w:r>
            <w:r w:rsidRPr="005822A0">
              <w:rPr>
                <w:lang w:eastAsia="en-US"/>
              </w:rPr>
              <w:t xml:space="preserve">населения с </w:t>
            </w:r>
            <w:r w:rsidR="005822A0">
              <w:rPr>
                <w:lang w:eastAsia="en-US"/>
              </w:rPr>
              <w:t>соматическими заболеваниями</w:t>
            </w:r>
          </w:p>
        </w:tc>
      </w:tr>
      <w:tr w:rsidR="00D54913" w:rsidRPr="00122BBB" w14:paraId="4DCFA2FA" w14:textId="77777777" w:rsidTr="00803DA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F7C0" w14:textId="77777777" w:rsidR="00D54913" w:rsidRDefault="00D54913" w:rsidP="00803DAC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hyperlink r:id="rId9" w:anchor="sub_903" w:history="1">
              <w:r>
                <w:rPr>
                  <w:rStyle w:val="a8"/>
                  <w:rFonts w:ascii="Arial" w:hAnsi="Arial"/>
                  <w:lang w:eastAsia="en-US"/>
                </w:rPr>
                <w:t>***</w:t>
              </w:r>
            </w:hyperlink>
          </w:p>
        </w:tc>
        <w:tc>
          <w:tcPr>
            <w:tcW w:w="88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5B7D" w14:textId="5412E2D5" w:rsidR="00D54913" w:rsidRPr="00122BBB" w:rsidRDefault="00D54913" w:rsidP="00677251">
            <w:pPr>
              <w:pStyle w:val="a9"/>
              <w:spacing w:line="256" w:lineRule="auto"/>
              <w:jc w:val="left"/>
              <w:rPr>
                <w:highlight w:val="yellow"/>
                <w:lang w:eastAsia="en-US"/>
              </w:rPr>
            </w:pPr>
            <w:r w:rsidRPr="00113EBD">
              <w:rPr>
                <w:lang w:eastAsia="en-US"/>
              </w:rPr>
              <w:t>Медицинские услуги и процедуры (указать какие)- медицинская статистика</w:t>
            </w:r>
            <w:r w:rsidR="00677251" w:rsidRPr="00113EBD">
              <w:rPr>
                <w:lang w:eastAsia="en-US"/>
              </w:rPr>
              <w:t>,</w:t>
            </w:r>
            <w:r w:rsidRPr="00113EBD">
              <w:rPr>
                <w:lang w:eastAsia="en-US"/>
              </w:rPr>
              <w:t xml:space="preserve"> педиатри</w:t>
            </w:r>
            <w:r w:rsidR="00677251" w:rsidRPr="00113EBD">
              <w:rPr>
                <w:lang w:eastAsia="en-US"/>
              </w:rPr>
              <w:t>я</w:t>
            </w:r>
            <w:r w:rsidRPr="00113EBD">
              <w:rPr>
                <w:lang w:eastAsia="en-US"/>
              </w:rPr>
              <w:t xml:space="preserve">, сестринское дело в педиатрии, физиотерапия, диетология; </w:t>
            </w:r>
            <w:proofErr w:type="spellStart"/>
            <w:r w:rsidRPr="00113EBD">
              <w:rPr>
                <w:lang w:eastAsia="en-US"/>
              </w:rPr>
              <w:t>спел</w:t>
            </w:r>
            <w:r w:rsidR="00113EBD">
              <w:rPr>
                <w:lang w:eastAsia="en-US"/>
              </w:rPr>
              <w:t>е</w:t>
            </w:r>
            <w:r w:rsidRPr="00113EBD">
              <w:rPr>
                <w:lang w:eastAsia="en-US"/>
              </w:rPr>
              <w:t>отерапия</w:t>
            </w:r>
            <w:proofErr w:type="spellEnd"/>
            <w:r w:rsidRPr="00113EBD">
              <w:rPr>
                <w:lang w:eastAsia="en-US"/>
              </w:rPr>
              <w:t>, ингаляци</w:t>
            </w:r>
            <w:r w:rsidR="00677251" w:rsidRPr="00113EBD">
              <w:rPr>
                <w:lang w:eastAsia="en-US"/>
              </w:rPr>
              <w:t>и</w:t>
            </w:r>
            <w:r w:rsidRPr="00113EBD">
              <w:rPr>
                <w:lang w:eastAsia="en-US"/>
              </w:rPr>
              <w:t xml:space="preserve">, массаж, ЛФК, </w:t>
            </w:r>
            <w:r w:rsidR="00677251" w:rsidRPr="00113EBD">
              <w:rPr>
                <w:lang w:eastAsia="en-US"/>
              </w:rPr>
              <w:t xml:space="preserve">тепловые процедуры (озокерит, </w:t>
            </w:r>
          </w:p>
        </w:tc>
      </w:tr>
    </w:tbl>
    <w:p w14:paraId="54158DEB" w14:textId="2FE868AA" w:rsidR="00D54913" w:rsidRDefault="008A1CFC" w:rsidP="008A1CFC">
      <w:pPr>
        <w:ind w:left="-567" w:firstLine="0"/>
      </w:pPr>
      <w:bookmarkStart w:id="0" w:name="_GoBack"/>
      <w:r>
        <w:rPr>
          <w:noProof/>
        </w:rPr>
        <w:lastRenderedPageBreak/>
        <w:drawing>
          <wp:inline distT="0" distB="0" distL="0" distR="0" wp14:anchorId="02041B27" wp14:editId="6016D1C4">
            <wp:extent cx="5940425" cy="84023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R (6)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9F241F7" w14:textId="77777777" w:rsidR="00D54913" w:rsidRDefault="00D54913" w:rsidP="00D54913"/>
    <w:p w14:paraId="3DD99984" w14:textId="77777777" w:rsidR="00D54913" w:rsidRDefault="00D54913" w:rsidP="00D54913">
      <w:pPr>
        <w:ind w:hanging="426"/>
      </w:pPr>
    </w:p>
    <w:p w14:paraId="5FE32F4C" w14:textId="77777777" w:rsidR="00D54913" w:rsidRDefault="00D54913" w:rsidP="00D54913"/>
    <w:p w14:paraId="12FC4B99" w14:textId="73ECD544" w:rsidR="00D54913" w:rsidRDefault="00D54913"/>
    <w:p w14:paraId="5FBE83BE" w14:textId="2AD0FB8C" w:rsidR="00D54913" w:rsidRDefault="00D54913"/>
    <w:p w14:paraId="2E4EF670" w14:textId="2650F297" w:rsidR="00D54913" w:rsidRDefault="00D54913"/>
    <w:p w14:paraId="0A7764C6" w14:textId="77777777" w:rsidR="00D54913" w:rsidRDefault="00D54913"/>
    <w:sectPr w:rsidR="00D5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74"/>
    <w:rsid w:val="0010303D"/>
    <w:rsid w:val="00113EBD"/>
    <w:rsid w:val="00122BBB"/>
    <w:rsid w:val="001B35B4"/>
    <w:rsid w:val="00295CF3"/>
    <w:rsid w:val="002A5046"/>
    <w:rsid w:val="002E1943"/>
    <w:rsid w:val="003C4EED"/>
    <w:rsid w:val="003E0B94"/>
    <w:rsid w:val="00487C00"/>
    <w:rsid w:val="004A2EC9"/>
    <w:rsid w:val="004C02D3"/>
    <w:rsid w:val="00504F74"/>
    <w:rsid w:val="005648DF"/>
    <w:rsid w:val="005822A0"/>
    <w:rsid w:val="00640DC8"/>
    <w:rsid w:val="00677251"/>
    <w:rsid w:val="006F7FA0"/>
    <w:rsid w:val="00733D31"/>
    <w:rsid w:val="007F6467"/>
    <w:rsid w:val="00803DAC"/>
    <w:rsid w:val="008A1CFC"/>
    <w:rsid w:val="008B3066"/>
    <w:rsid w:val="009431B6"/>
    <w:rsid w:val="00A131A4"/>
    <w:rsid w:val="00A233E9"/>
    <w:rsid w:val="00AE58C5"/>
    <w:rsid w:val="00B46AB4"/>
    <w:rsid w:val="00B75418"/>
    <w:rsid w:val="00BF5C4F"/>
    <w:rsid w:val="00D54913"/>
    <w:rsid w:val="00DE6C48"/>
    <w:rsid w:val="00E00114"/>
    <w:rsid w:val="00EB30CB"/>
    <w:rsid w:val="00F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E98E"/>
  <w15:chartTrackingRefBased/>
  <w15:docId w15:val="{2F786CF0-EB91-4226-AC7D-F0AF64C0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8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48D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48D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semiHidden/>
    <w:rsid w:val="005648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ody Text"/>
    <w:basedOn w:val="a"/>
    <w:link w:val="a3"/>
    <w:semiHidden/>
    <w:unhideWhenUsed/>
    <w:rsid w:val="005648DF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/>
      <w:lang w:eastAsia="zh-CN"/>
    </w:rPr>
  </w:style>
  <w:style w:type="character" w:customStyle="1" w:styleId="a5">
    <w:name w:val="Текст выноски Знак"/>
    <w:basedOn w:val="a0"/>
    <w:link w:val="a6"/>
    <w:uiPriority w:val="99"/>
    <w:semiHidden/>
    <w:rsid w:val="005648D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5648DF"/>
    <w:rPr>
      <w:rFonts w:ascii="Segoe UI" w:hAnsi="Segoe UI" w:cs="Segoe UI"/>
      <w:sz w:val="18"/>
      <w:szCs w:val="18"/>
    </w:rPr>
  </w:style>
  <w:style w:type="character" w:customStyle="1" w:styleId="a7">
    <w:name w:val="Цветовое выделение"/>
    <w:uiPriority w:val="99"/>
    <w:rsid w:val="005648DF"/>
    <w:rPr>
      <w:b/>
      <w:bCs w:val="0"/>
      <w:color w:val="26282F"/>
    </w:rPr>
  </w:style>
  <w:style w:type="character" w:customStyle="1" w:styleId="a8">
    <w:name w:val="Гипертекстовая ссылка"/>
    <w:basedOn w:val="a7"/>
    <w:uiPriority w:val="99"/>
    <w:rsid w:val="005648DF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5648DF"/>
    <w:pPr>
      <w:ind w:firstLine="0"/>
    </w:pPr>
  </w:style>
  <w:style w:type="paragraph" w:customStyle="1" w:styleId="aa">
    <w:name w:val="Прижатый влево"/>
    <w:basedOn w:val="a"/>
    <w:next w:val="a"/>
    <w:uiPriority w:val="99"/>
    <w:rsid w:val="005648DF"/>
    <w:pPr>
      <w:ind w:firstLine="0"/>
      <w:jc w:val="left"/>
    </w:pPr>
  </w:style>
  <w:style w:type="paragraph" w:customStyle="1" w:styleId="ab">
    <w:name w:val="Таблицы (моноширинный)"/>
    <w:basedOn w:val="a"/>
    <w:next w:val="a"/>
    <w:uiPriority w:val="99"/>
    <w:rsid w:val="005648DF"/>
    <w:pPr>
      <w:ind w:firstLine="0"/>
      <w:jc w:val="left"/>
    </w:pPr>
    <w:rPr>
      <w:rFonts w:ascii="Courier New" w:hAnsi="Courier New" w:cs="Courier New"/>
    </w:rPr>
  </w:style>
  <w:style w:type="character" w:styleId="ac">
    <w:name w:val="Hyperlink"/>
    <w:basedOn w:val="a0"/>
    <w:uiPriority w:val="99"/>
    <w:unhideWhenUsed/>
    <w:rsid w:val="00640DC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40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2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0;&#1088;&#1080;&#1089;&#1090;\Downloads\passport_2020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70;&#1088;&#1080;&#1089;&#1090;\Downloads\passport_2020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70;&#1088;&#1080;&#1089;&#1090;\Downloads\passport_2020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etsbor@moris.ru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file:///C:\Users\&#1070;&#1088;&#1080;&#1089;&#1090;\Downloads\passport_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012C5-10C6-654F-8DFD-40AC8766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12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 Microsoft Office</cp:lastModifiedBy>
  <cp:revision>26</cp:revision>
  <cp:lastPrinted>2022-03-24T05:51:00Z</cp:lastPrinted>
  <dcterms:created xsi:type="dcterms:W3CDTF">2022-03-22T11:42:00Z</dcterms:created>
  <dcterms:modified xsi:type="dcterms:W3CDTF">2022-04-25T20:33:00Z</dcterms:modified>
</cp:coreProperties>
</file>